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451E74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65204C">
        <w:rPr>
          <w:rFonts w:ascii="Times New Roman" w:hAnsi="Times New Roman"/>
          <w:b/>
          <w:sz w:val="24"/>
          <w:szCs w:val="24"/>
          <w:lang w:val="tt-RU"/>
        </w:rPr>
        <w:t xml:space="preserve">27 апреля </w:t>
      </w:r>
      <w:r w:rsidR="0065204C">
        <w:rPr>
          <w:rFonts w:ascii="Times New Roman" w:hAnsi="Times New Roman"/>
          <w:b/>
          <w:sz w:val="24"/>
          <w:szCs w:val="24"/>
        </w:rPr>
        <w:t>–</w:t>
      </w:r>
      <w:r w:rsidR="00451E74">
        <w:rPr>
          <w:rFonts w:ascii="Times New Roman" w:hAnsi="Times New Roman"/>
          <w:b/>
          <w:sz w:val="24"/>
          <w:szCs w:val="24"/>
        </w:rPr>
        <w:t xml:space="preserve"> </w:t>
      </w:r>
      <w:r w:rsidR="00312EED">
        <w:rPr>
          <w:rFonts w:ascii="Times New Roman" w:hAnsi="Times New Roman"/>
          <w:b/>
          <w:sz w:val="24"/>
          <w:szCs w:val="24"/>
          <w:lang w:val="tt-RU"/>
        </w:rPr>
        <w:t>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(родной язык татарский)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121103" w:rsidP="004834D1"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103" w:rsidRPr="00121103" w:rsidRDefault="00121103" w:rsidP="00121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103">
              <w:rPr>
                <w:rFonts w:ascii="Times New Roman" w:hAnsi="Times New Roman"/>
                <w:sz w:val="24"/>
                <w:szCs w:val="24"/>
              </w:rPr>
              <w:t xml:space="preserve">РР “Птицы моего края” </w:t>
            </w:r>
          </w:p>
          <w:p w:rsidR="00240199" w:rsidRPr="007470F8" w:rsidRDefault="00121103" w:rsidP="00121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103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ягым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кошлары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темасы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буенча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сөйләм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телен</w:t>
            </w:r>
            <w:proofErr w:type="spellEnd"/>
            <w:r w:rsidRPr="001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1103">
              <w:rPr>
                <w:rFonts w:ascii="Times New Roman" w:hAnsi="Times New Roman"/>
                <w:sz w:val="24"/>
                <w:szCs w:val="24"/>
              </w:rPr>
              <w:t>үстерү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451E74" w:rsidRDefault="00240199" w:rsidP="006520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7E7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204C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proofErr w:type="spellStart"/>
            <w:r w:rsidR="0065204C">
              <w:rPr>
                <w:rFonts w:ascii="Times New Roman" w:hAnsi="Times New Roman"/>
                <w:sz w:val="24"/>
                <w:szCs w:val="24"/>
              </w:rPr>
              <w:t>упражения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121103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65204C" w:rsidP="004834D1">
            <w:r w:rsidRPr="00312EED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240199" w:rsidRPr="00312EED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121103" w:rsidP="0045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>Работа по теме “Родная республика – Татарстан!”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="007E74D8" w:rsidRPr="00312EED">
              <w:rPr>
                <w:rFonts w:ascii="Times New Roman" w:hAnsi="Times New Roman"/>
                <w:sz w:val="24"/>
                <w:szCs w:val="24"/>
              </w:rPr>
              <w:t>перевод заданных слов; составить предложения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 xml:space="preserve">;  используя заданный словарь выполнить </w:t>
            </w:r>
            <w:r w:rsidR="007E74D8" w:rsidRPr="00312EED">
              <w:rPr>
                <w:rFonts w:ascii="Times New Roman" w:hAnsi="Times New Roman"/>
                <w:sz w:val="24"/>
                <w:szCs w:val="24"/>
              </w:rPr>
              <w:t>ситуативные предложения.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65204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>08.05</w:t>
            </w:r>
            <w:r w:rsidR="00240199" w:rsidRPr="00312EED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312EED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312EE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240199" w:rsidRDefault="00240199" w:rsidP="00240199"/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451E74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65204C">
        <w:rPr>
          <w:rFonts w:ascii="Times New Roman" w:hAnsi="Times New Roman"/>
          <w:b/>
          <w:sz w:val="24"/>
          <w:szCs w:val="24"/>
          <w:lang w:val="tt-RU"/>
        </w:rPr>
        <w:t>27 апреля</w:t>
      </w:r>
      <w:r w:rsidR="00451E74">
        <w:rPr>
          <w:rFonts w:ascii="Times New Roman" w:hAnsi="Times New Roman"/>
          <w:b/>
          <w:sz w:val="24"/>
          <w:szCs w:val="24"/>
        </w:rPr>
        <w:t xml:space="preserve">- </w:t>
      </w:r>
      <w:r w:rsidRPr="00D02E76">
        <w:rPr>
          <w:rFonts w:ascii="Times New Roman" w:hAnsi="Times New Roman"/>
          <w:b/>
          <w:sz w:val="24"/>
          <w:szCs w:val="24"/>
        </w:rPr>
        <w:t xml:space="preserve"> </w:t>
      </w:r>
      <w:r w:rsidR="00312EED">
        <w:rPr>
          <w:rFonts w:ascii="Times New Roman" w:hAnsi="Times New Roman"/>
          <w:b/>
          <w:sz w:val="24"/>
          <w:szCs w:val="24"/>
        </w:rPr>
        <w:t>2 мая</w:t>
      </w:r>
      <w:bookmarkStart w:id="0" w:name="_GoBack"/>
      <w:bookmarkEnd w:id="0"/>
      <w:r w:rsidR="005E1BA9">
        <w:rPr>
          <w:rFonts w:ascii="Times New Roman" w:hAnsi="Times New Roman"/>
          <w:b/>
          <w:sz w:val="24"/>
          <w:szCs w:val="24"/>
        </w:rPr>
        <w:t xml:space="preserve"> </w:t>
      </w:r>
      <w:r w:rsidRPr="00D02E76">
        <w:rPr>
          <w:rFonts w:ascii="Times New Roman" w:hAnsi="Times New Roman"/>
          <w:b/>
          <w:sz w:val="24"/>
          <w:szCs w:val="24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(родная литература татарская)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65204C" w:rsidP="004834D1">
            <w:r w:rsidRPr="00312EED"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>.05</w:t>
            </w:r>
            <w:r w:rsidR="00240199" w:rsidRPr="00312EED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65204C" w:rsidP="00BA12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12EED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А.Халима “Трехногая кобыла”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7E74D8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>П</w:t>
            </w:r>
            <w:r w:rsidR="0065204C" w:rsidRPr="00312EED">
              <w:rPr>
                <w:rFonts w:ascii="Times New Roman" w:hAnsi="Times New Roman"/>
                <w:sz w:val="24"/>
                <w:szCs w:val="24"/>
              </w:rPr>
              <w:t>рочитать материал на стр.120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65204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>.05</w:t>
            </w:r>
            <w:r w:rsidR="00240199" w:rsidRPr="00312EED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312EED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312EE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7E74D8" w:rsidRPr="00312EED">
              <w:rPr>
                <w:rFonts w:ascii="Times New Roman" w:hAnsi="Times New Roman"/>
                <w:sz w:val="24"/>
                <w:szCs w:val="24"/>
              </w:rPr>
              <w:t xml:space="preserve"> выполненный</w:t>
            </w:r>
            <w:r w:rsidR="00974CF8" w:rsidRPr="00312EED">
              <w:rPr>
                <w:rFonts w:ascii="Times New Roman" w:hAnsi="Times New Roman"/>
                <w:sz w:val="24"/>
                <w:szCs w:val="24"/>
              </w:rPr>
              <w:t xml:space="preserve"> аудиоматериал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40199" w:rsidRDefault="00240199" w:rsidP="00240199"/>
    <w:p w:rsidR="00240199" w:rsidRDefault="00240199" w:rsidP="00240199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10"/>
    <w:rsid w:val="000D4552"/>
    <w:rsid w:val="00121103"/>
    <w:rsid w:val="00240199"/>
    <w:rsid w:val="00312EED"/>
    <w:rsid w:val="00451E74"/>
    <w:rsid w:val="005E1BA9"/>
    <w:rsid w:val="006405C1"/>
    <w:rsid w:val="0065204C"/>
    <w:rsid w:val="00747B10"/>
    <w:rsid w:val="007E74D8"/>
    <w:rsid w:val="00974CF8"/>
    <w:rsid w:val="00BA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B6C7-8A96-4FC8-AFB7-CC73AAF5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2020-04-06T17:08:00Z</dcterms:created>
  <dcterms:modified xsi:type="dcterms:W3CDTF">2020-04-30T02:21:00Z</dcterms:modified>
</cp:coreProperties>
</file>